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A6D4" w14:textId="03700174" w:rsidR="00BC078C" w:rsidRDefault="00AF1ED4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7AF47BC1" wp14:editId="3F82D22A">
            <wp:simplePos x="0" y="0"/>
            <wp:positionH relativeFrom="margin">
              <wp:posOffset>5067300</wp:posOffset>
            </wp:positionH>
            <wp:positionV relativeFrom="paragraph">
              <wp:posOffset>-495935</wp:posOffset>
            </wp:positionV>
            <wp:extent cx="808990" cy="898525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31E942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01CE6571" w14:textId="77777777" w:rsidR="00350F04" w:rsidRPr="001D10CA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1D10CA">
        <w:rPr>
          <w:rStyle w:val="Razpisnaslog1Znak"/>
          <w:b/>
        </w:rPr>
        <w:t>OPIS PREDMETA JAVNEGA NAROČILA IN ZAHTEVE NAROČNIKA</w:t>
      </w:r>
    </w:p>
    <w:p w14:paraId="66165912" w14:textId="77777777" w:rsidR="00350F04" w:rsidRPr="001D10CA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0263EA27" w14:textId="77777777" w:rsidR="00350F04" w:rsidRPr="001D10CA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4E1A7FC8" w14:textId="77777777" w:rsidR="00A22072" w:rsidRPr="001D10CA" w:rsidRDefault="00A22072" w:rsidP="00E13B21">
      <w:pPr>
        <w:pStyle w:val="Razpisnaslog2"/>
        <w:rPr>
          <w:i w:val="0"/>
        </w:rPr>
      </w:pPr>
      <w:bookmarkStart w:id="0" w:name="_Toc60984872"/>
      <w:r w:rsidRPr="001D10CA">
        <w:rPr>
          <w:i w:val="0"/>
        </w:rPr>
        <w:t>PREDMET JAVNEGA NAROČILA</w:t>
      </w:r>
      <w:bookmarkEnd w:id="0"/>
    </w:p>
    <w:p w14:paraId="69A4FC8A" w14:textId="77777777" w:rsidR="00A22072" w:rsidRPr="001D10CA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97925A7" w14:textId="635256C0" w:rsidR="00A22072" w:rsidRPr="001D10CA" w:rsidRDefault="00A22072" w:rsidP="00246E7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 xml:space="preserve">Predmet javnega naročila je </w:t>
      </w:r>
      <w:r w:rsidR="00110784" w:rsidRPr="001D10CA">
        <w:rPr>
          <w:rFonts w:ascii="Arial" w:hAnsi="Arial" w:cs="Arial"/>
          <w:b/>
          <w:sz w:val="20"/>
          <w:szCs w:val="20"/>
          <w:lang w:eastAsia="en-US"/>
        </w:rPr>
        <w:t xml:space="preserve">izvedba storitev </w:t>
      </w:r>
      <w:r w:rsidR="00AE7F96" w:rsidRPr="00AE7F96">
        <w:rPr>
          <w:rFonts w:ascii="Arial" w:hAnsi="Arial" w:cs="Arial"/>
          <w:b/>
          <w:sz w:val="20"/>
          <w:szCs w:val="20"/>
          <w:lang w:eastAsia="en-US"/>
        </w:rPr>
        <w:t>razvoj</w:t>
      </w:r>
      <w:r w:rsidR="00AE7F96">
        <w:rPr>
          <w:rFonts w:ascii="Arial" w:hAnsi="Arial" w:cs="Arial"/>
          <w:b/>
          <w:sz w:val="20"/>
          <w:szCs w:val="20"/>
          <w:lang w:eastAsia="en-US"/>
        </w:rPr>
        <w:t>a</w:t>
      </w:r>
      <w:r w:rsidR="00AE7F96" w:rsidRPr="00AE7F96">
        <w:rPr>
          <w:rFonts w:ascii="Arial" w:hAnsi="Arial" w:cs="Arial"/>
          <w:b/>
          <w:sz w:val="20"/>
          <w:szCs w:val="20"/>
          <w:lang w:eastAsia="en-US"/>
        </w:rPr>
        <w:t xml:space="preserve"> in vzdrževanj</w:t>
      </w:r>
      <w:r w:rsidR="00AE7F96">
        <w:rPr>
          <w:rFonts w:ascii="Arial" w:hAnsi="Arial" w:cs="Arial"/>
          <w:b/>
          <w:sz w:val="20"/>
          <w:szCs w:val="20"/>
          <w:lang w:eastAsia="en-US"/>
        </w:rPr>
        <w:t>a</w:t>
      </w:r>
      <w:r w:rsidR="00AE7F96" w:rsidRPr="00AE7F96">
        <w:rPr>
          <w:rFonts w:ascii="Arial" w:hAnsi="Arial" w:cs="Arial"/>
          <w:b/>
          <w:sz w:val="20"/>
          <w:szCs w:val="20"/>
          <w:lang w:eastAsia="en-US"/>
        </w:rPr>
        <w:t xml:space="preserve"> programske opreme za analitsko platformo Stalita</w:t>
      </w:r>
      <w:r w:rsidR="008E1BFF" w:rsidRPr="001D10CA">
        <w:rPr>
          <w:rFonts w:ascii="Arial" w:hAnsi="Arial" w:cs="Arial"/>
          <w:b/>
          <w:sz w:val="20"/>
          <w:szCs w:val="20"/>
        </w:rPr>
        <w:t xml:space="preserve"> </w:t>
      </w:r>
      <w:r w:rsidR="008E1BFF" w:rsidRPr="001D10CA">
        <w:rPr>
          <w:rFonts w:ascii="Arial" w:hAnsi="Arial" w:cs="Arial"/>
          <w:sz w:val="20"/>
          <w:szCs w:val="20"/>
        </w:rPr>
        <w:t>(v nadaljevanju</w:t>
      </w:r>
      <w:r w:rsidR="00110784" w:rsidRPr="001D10CA">
        <w:rPr>
          <w:rFonts w:ascii="Arial" w:hAnsi="Arial" w:cs="Arial"/>
          <w:sz w:val="20"/>
          <w:szCs w:val="20"/>
        </w:rPr>
        <w:t>: izvedba storitev</w:t>
      </w:r>
      <w:r w:rsidR="008E1BFF" w:rsidRPr="001D10CA">
        <w:rPr>
          <w:rFonts w:ascii="Arial" w:hAnsi="Arial" w:cs="Arial"/>
          <w:sz w:val="20"/>
          <w:szCs w:val="20"/>
        </w:rPr>
        <w:t>)</w:t>
      </w:r>
      <w:r w:rsidR="00BC078C" w:rsidRPr="001D10CA">
        <w:rPr>
          <w:rFonts w:ascii="Arial" w:hAnsi="Arial" w:cs="Arial"/>
          <w:sz w:val="20"/>
          <w:szCs w:val="20"/>
        </w:rPr>
        <w:t xml:space="preserve">, </w:t>
      </w:r>
      <w:r w:rsidR="00AE7F96">
        <w:rPr>
          <w:rFonts w:ascii="Arial" w:hAnsi="Arial" w:cs="Arial"/>
          <w:sz w:val="20"/>
          <w:szCs w:val="20"/>
        </w:rPr>
        <w:t>v skladu z</w:t>
      </w:r>
      <w:r w:rsidR="00AF50E5" w:rsidRPr="001D10CA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>zahtevam</w:t>
      </w:r>
      <w:r w:rsidR="00AE7F96">
        <w:rPr>
          <w:rFonts w:ascii="Arial" w:hAnsi="Arial" w:cs="Arial"/>
          <w:color w:val="000000"/>
          <w:sz w:val="20"/>
          <w:szCs w:val="20"/>
        </w:rPr>
        <w:t>i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 xml:space="preserve"> naročnika, </w:t>
      </w:r>
      <w:r w:rsidR="00AE7F96">
        <w:rPr>
          <w:rFonts w:ascii="Arial" w:hAnsi="Arial" w:cs="Arial"/>
          <w:color w:val="000000"/>
          <w:sz w:val="20"/>
          <w:szCs w:val="20"/>
        </w:rPr>
        <w:t>ki so navedene v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 xml:space="preserve"> </w:t>
      </w:r>
      <w:r w:rsidR="008E1BFF" w:rsidRPr="001D10CA">
        <w:rPr>
          <w:rFonts w:ascii="Arial" w:hAnsi="Arial" w:cs="Arial"/>
          <w:color w:val="000000"/>
          <w:sz w:val="20"/>
          <w:szCs w:val="20"/>
        </w:rPr>
        <w:t>Tehničnih specifikacijah</w:t>
      </w:r>
      <w:r w:rsidR="00EB37EA">
        <w:rPr>
          <w:rFonts w:ascii="Arial" w:hAnsi="Arial" w:cs="Arial"/>
          <w:color w:val="000000"/>
          <w:sz w:val="20"/>
          <w:szCs w:val="20"/>
        </w:rPr>
        <w:t xml:space="preserve"> predmeta javnega naročila</w:t>
      </w:r>
      <w:r w:rsidR="008E1BFF" w:rsidRPr="001D10CA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>(Prilog</w:t>
      </w:r>
      <w:r w:rsidR="008E1BFF" w:rsidRPr="001D10CA">
        <w:rPr>
          <w:rFonts w:ascii="Arial" w:hAnsi="Arial" w:cs="Arial"/>
          <w:color w:val="000000"/>
          <w:sz w:val="20"/>
          <w:szCs w:val="20"/>
        </w:rPr>
        <w:t>a</w:t>
      </w:r>
      <w:r w:rsidR="00CD1DA3" w:rsidRPr="001D10CA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>št.</w:t>
      </w:r>
      <w:r w:rsidR="008E1BFF" w:rsidRPr="001D10CA">
        <w:rPr>
          <w:rFonts w:ascii="Arial" w:hAnsi="Arial" w:cs="Arial"/>
          <w:color w:val="000000"/>
          <w:sz w:val="20"/>
          <w:szCs w:val="20"/>
        </w:rPr>
        <w:t xml:space="preserve"> 5</w:t>
      </w:r>
      <w:r w:rsidR="00246E71" w:rsidRPr="001D10CA">
        <w:rPr>
          <w:rFonts w:ascii="Arial" w:hAnsi="Arial" w:cs="Arial"/>
          <w:color w:val="000000"/>
          <w:sz w:val="20"/>
          <w:szCs w:val="20"/>
        </w:rPr>
        <w:t>)</w:t>
      </w:r>
      <w:r w:rsidR="00677586" w:rsidRPr="001D10CA">
        <w:rPr>
          <w:rFonts w:ascii="Arial" w:hAnsi="Arial" w:cs="Arial"/>
          <w:color w:val="000000"/>
          <w:sz w:val="20"/>
          <w:szCs w:val="20"/>
        </w:rPr>
        <w:t>.</w:t>
      </w:r>
    </w:p>
    <w:p w14:paraId="37A66A9C" w14:textId="77777777" w:rsidR="00350F04" w:rsidRPr="001D10CA" w:rsidRDefault="00350F04" w:rsidP="00110784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54AEBA" w14:textId="77777777" w:rsidR="00350F04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67D0F1DC" w14:textId="77777777" w:rsidR="002C6AC6" w:rsidRPr="002C6AC6" w:rsidRDefault="002C6AC6" w:rsidP="002C6AC6">
      <w:pPr>
        <w:pStyle w:val="Odstavekseznama"/>
        <w:numPr>
          <w:ilvl w:val="0"/>
          <w:numId w:val="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</w:p>
    <w:p w14:paraId="64DF348F" w14:textId="3EAF5808" w:rsidR="002C6AC6" w:rsidRPr="002C6AC6" w:rsidRDefault="002C6AC6" w:rsidP="002C6AC6">
      <w:pPr>
        <w:numPr>
          <w:ilvl w:val="0"/>
          <w:numId w:val="6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2C6AC6">
        <w:rPr>
          <w:rFonts w:ascii="Arial" w:hAnsi="Arial" w:cs="Arial"/>
          <w:b/>
          <w:sz w:val="20"/>
          <w:szCs w:val="20"/>
        </w:rPr>
        <w:t>TEHNIČNA USTREZNOST PONUJENIH STORITEV</w:t>
      </w:r>
    </w:p>
    <w:p w14:paraId="61F03EAB" w14:textId="77777777" w:rsidR="002C6AC6" w:rsidRPr="002C6AC6" w:rsidRDefault="002C6AC6" w:rsidP="002C6AC6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58A11577" w14:textId="77777777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C6AC6">
        <w:rPr>
          <w:rFonts w:ascii="Arial" w:hAnsi="Arial" w:cs="Arial"/>
          <w:color w:val="000000" w:themeColor="text1"/>
          <w:sz w:val="20"/>
          <w:szCs w:val="20"/>
        </w:rPr>
        <w:t>Ponujene storitve morajo v celoti ustrezati vsem zahtevam iz razpisne dokumentacije.</w:t>
      </w:r>
    </w:p>
    <w:p w14:paraId="36C14CEC" w14:textId="77777777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30B0D9A5" w14:textId="77777777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AC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B9A559A" w14:textId="77777777" w:rsidR="002C6AC6" w:rsidRPr="002C6AC6" w:rsidRDefault="002C6AC6" w:rsidP="002C6AC6">
      <w:pPr>
        <w:keepNext/>
        <w:keepLines/>
        <w:widowControl w:val="0"/>
        <w:numPr>
          <w:ilvl w:val="0"/>
          <w:numId w:val="7"/>
        </w:numPr>
        <w:tabs>
          <w:tab w:val="left" w:pos="0"/>
        </w:tabs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C6AC6">
        <w:rPr>
          <w:rFonts w:ascii="Arial" w:hAnsi="Arial" w:cs="Arial"/>
          <w:sz w:val="20"/>
          <w:szCs w:val="20"/>
          <w:lang w:eastAsia="en-US"/>
        </w:rPr>
        <w:t>Izjavo ponudnika, da ponujene storitve ustrezajo zahtevam iz razpisne dokumentacije, ki jo ponudnik poda na obrazcu iz Priloge št.1.</w:t>
      </w:r>
    </w:p>
    <w:p w14:paraId="3AD2B370" w14:textId="77777777" w:rsidR="002C6AC6" w:rsidRPr="002C6AC6" w:rsidRDefault="002C6AC6" w:rsidP="002C6AC6">
      <w:pPr>
        <w:keepNext/>
        <w:keepLines/>
        <w:widowControl w:val="0"/>
        <w:tabs>
          <w:tab w:val="left" w:pos="0"/>
        </w:tabs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3A95E5" w14:textId="77777777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AC6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ponujene storitve ustrezajo zahtevam iz dokumentacije v zvezi z oddajo javnega naročila. </w:t>
      </w:r>
    </w:p>
    <w:p w14:paraId="187BA017" w14:textId="77777777" w:rsidR="002C6AC6" w:rsidRDefault="002C6AC6" w:rsidP="002C6AC6"/>
    <w:p w14:paraId="20083CD5" w14:textId="77777777" w:rsidR="002C6AC6" w:rsidRDefault="002C6AC6" w:rsidP="002C6AC6"/>
    <w:p w14:paraId="79BFD70E" w14:textId="77777777" w:rsidR="00C271A8" w:rsidRPr="001D10CA" w:rsidRDefault="00C271A8" w:rsidP="002C6AC6">
      <w:pPr>
        <w:pStyle w:val="Razpisnaslog2"/>
        <w:rPr>
          <w:b w:val="0"/>
          <w:vanish/>
        </w:rPr>
      </w:pPr>
      <w:bookmarkStart w:id="1" w:name="_Toc60984873"/>
    </w:p>
    <w:bookmarkEnd w:id="1"/>
    <w:p w14:paraId="4FAA2AD9" w14:textId="77777777" w:rsidR="00350F04" w:rsidRPr="001D10CA" w:rsidRDefault="00110784" w:rsidP="00D2251C">
      <w:pPr>
        <w:pStyle w:val="Razpisnaslog2"/>
        <w:rPr>
          <w:i w:val="0"/>
        </w:rPr>
      </w:pPr>
      <w:r w:rsidRPr="001D10CA">
        <w:rPr>
          <w:i w:val="0"/>
        </w:rPr>
        <w:t>IZVEDBA STORITEV</w:t>
      </w:r>
    </w:p>
    <w:p w14:paraId="4E3A9CED" w14:textId="77777777" w:rsidR="00350F04" w:rsidRPr="001D10CA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9A2FEA0" w14:textId="2E313A42" w:rsidR="00110784" w:rsidRPr="001D10CA" w:rsidRDefault="00110784" w:rsidP="0011078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" w:name="_Toc60984877"/>
      <w:r w:rsidRPr="001D10CA">
        <w:rPr>
          <w:rFonts w:ascii="Arial" w:hAnsi="Arial" w:cs="Arial"/>
          <w:color w:val="000000"/>
          <w:sz w:val="20"/>
          <w:szCs w:val="20"/>
        </w:rPr>
        <w:t>Izbrani ponudnik – izvajalec bo izvedbo storitev, na lokaciji iz 2. člena osnutka pogodbe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, ki je sestavni del </w:t>
      </w:r>
      <w:bookmarkStart w:id="3" w:name="_Hlk188275059"/>
      <w:r w:rsidRPr="001D10CA">
        <w:rPr>
          <w:rFonts w:ascii="Arial" w:eastAsia="Calibri" w:hAnsi="Arial" w:cs="Arial"/>
          <w:sz w:val="20"/>
          <w:szCs w:val="20"/>
          <w:lang w:eastAsia="en-US"/>
        </w:rPr>
        <w:t>dokumentacije predmetnega javnega naročila</w:t>
      </w:r>
      <w:r w:rsidR="00142A29" w:rsidRPr="001D10CA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End w:id="3"/>
      <w:r w:rsidRPr="001D10CA">
        <w:rPr>
          <w:rFonts w:ascii="Arial" w:eastAsia="Calibri" w:hAnsi="Arial" w:cs="Arial"/>
          <w:sz w:val="20"/>
          <w:szCs w:val="20"/>
          <w:lang w:eastAsia="en-US"/>
        </w:rPr>
        <w:t>zagotavljal z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B37EA" w:rsidRPr="00336338">
        <w:rPr>
          <w:rFonts w:ascii="Arial" w:eastAsia="Calibri" w:hAnsi="Arial" w:cs="Arial"/>
          <w:sz w:val="20"/>
          <w:szCs w:val="20"/>
          <w:lang w:eastAsia="en-US"/>
        </w:rPr>
        <w:t xml:space="preserve">razvojno skupino najmanj 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treh</w:t>
      </w:r>
      <w:r w:rsidR="00EB37EA" w:rsidRPr="00336338">
        <w:rPr>
          <w:rFonts w:ascii="Arial" w:eastAsia="Calibri" w:hAnsi="Arial" w:cs="Arial"/>
          <w:sz w:val="20"/>
          <w:szCs w:val="20"/>
          <w:lang w:eastAsia="en-US"/>
        </w:rPr>
        <w:t xml:space="preserve"> raziskovalcev, ki imajo tako izkušnje 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s sodelovanjem pri</w:t>
      </w:r>
      <w:r w:rsidR="00EB37EA" w:rsidRPr="00336338">
        <w:rPr>
          <w:rFonts w:ascii="Arial" w:eastAsia="Calibri" w:hAnsi="Arial" w:cs="Arial"/>
          <w:sz w:val="20"/>
          <w:szCs w:val="20"/>
          <w:lang w:eastAsia="en-US"/>
        </w:rPr>
        <w:t xml:space="preserve"> razvoj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u</w:t>
      </w:r>
      <w:r w:rsidR="00EB37EA" w:rsidRPr="00336338">
        <w:rPr>
          <w:rFonts w:ascii="Arial" w:eastAsia="Calibri" w:hAnsi="Arial" w:cs="Arial"/>
          <w:sz w:val="20"/>
          <w:szCs w:val="20"/>
          <w:lang w:eastAsia="en-US"/>
        </w:rPr>
        <w:t xml:space="preserve"> novih naprednih analitskih orodij, ki temeljijo na grafih, 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in imajo</w:t>
      </w:r>
      <w:r w:rsidR="00EB37EA" w:rsidRPr="00336338">
        <w:rPr>
          <w:rFonts w:ascii="Arial" w:eastAsia="Calibri" w:hAnsi="Arial" w:cs="Arial"/>
          <w:sz w:val="20"/>
          <w:szCs w:val="20"/>
          <w:lang w:eastAsia="en-US"/>
        </w:rPr>
        <w:t xml:space="preserve"> znanstven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e</w:t>
      </w:r>
      <w:r w:rsidR="00EB37EA" w:rsidRPr="00336338">
        <w:rPr>
          <w:rFonts w:ascii="Arial" w:eastAsia="Calibri" w:hAnsi="Arial" w:cs="Arial"/>
          <w:sz w:val="20"/>
          <w:szCs w:val="20"/>
          <w:lang w:eastAsia="en-US"/>
        </w:rPr>
        <w:t xml:space="preserve"> referenc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e</w:t>
      </w:r>
      <w:r w:rsidR="00EB37EA" w:rsidRPr="00336338">
        <w:rPr>
          <w:rFonts w:ascii="Arial" w:eastAsia="Calibri" w:hAnsi="Arial" w:cs="Arial"/>
          <w:sz w:val="20"/>
          <w:szCs w:val="20"/>
          <w:lang w:eastAsia="en-US"/>
        </w:rPr>
        <w:t xml:space="preserve"> (njihov vpis pri Javni agenciji za raziskovalno dejavnost Republike Slovenije (ARRS)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603DCF" w:rsidRPr="001D10CA">
        <w:rPr>
          <w:rFonts w:ascii="Arial" w:eastAsia="Calibri" w:hAnsi="Arial" w:cs="Arial"/>
          <w:sz w:val="20"/>
          <w:szCs w:val="20"/>
          <w:lang w:eastAsia="en-US"/>
        </w:rPr>
        <w:t>ki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jih 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 xml:space="preserve">ponudnik - 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>izvajalec, skladno s točko 8.2.2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 xml:space="preserve"> tč. 2</w:t>
      </w:r>
      <w:r w:rsidR="00603DCF" w:rsidRPr="001D10CA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navede v Prilogi št. 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(P</w:t>
      </w:r>
      <w:r w:rsidR="008D3C06">
        <w:rPr>
          <w:rFonts w:ascii="Arial" w:eastAsia="Calibri" w:hAnsi="Arial" w:cs="Arial"/>
          <w:sz w:val="20"/>
          <w:szCs w:val="20"/>
          <w:lang w:eastAsia="en-US"/>
        </w:rPr>
        <w:t>odatki o kadrih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>)</w:t>
      </w:r>
      <w:r w:rsidR="00603DCF" w:rsidRPr="001D10C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3D0F0163" w14:textId="77777777" w:rsidR="004B29DB" w:rsidRPr="001D10CA" w:rsidRDefault="004B29DB" w:rsidP="0040561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3B514D3" w14:textId="64C7D7A9" w:rsidR="00577B92" w:rsidRPr="001D10CA" w:rsidRDefault="00577B92" w:rsidP="0040561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10CA">
        <w:rPr>
          <w:rFonts w:ascii="Arial" w:eastAsia="Calibri" w:hAnsi="Arial" w:cs="Arial"/>
          <w:sz w:val="20"/>
          <w:szCs w:val="20"/>
          <w:lang w:eastAsia="en-US"/>
        </w:rPr>
        <w:t>Predlagane strokovnjak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>, ki bo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do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izpolnjeval</w:t>
      </w:r>
      <w:r w:rsidR="00EB37EA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1D10CA">
        <w:rPr>
          <w:rFonts w:ascii="Arial" w:eastAsia="Calibri" w:hAnsi="Arial" w:cs="Arial"/>
          <w:sz w:val="20"/>
          <w:szCs w:val="20"/>
          <w:lang w:eastAsia="en-US"/>
        </w:rPr>
        <w:t xml:space="preserve"> vse pogoje naročnika, bo naročnik potrdil po izvedenem varnostnem preverjanju </w:t>
      </w:r>
      <w:proofErr w:type="spellStart"/>
      <w:r w:rsidRPr="001D10CA">
        <w:rPr>
          <w:rFonts w:ascii="Arial" w:eastAsia="Calibri" w:hAnsi="Arial" w:cs="Arial"/>
          <w:sz w:val="20"/>
          <w:szCs w:val="20"/>
          <w:lang w:eastAsia="en-US"/>
        </w:rPr>
        <w:t>ZODPol</w:t>
      </w:r>
      <w:proofErr w:type="spellEnd"/>
      <w:r w:rsidRPr="001D10C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4EC9EAB" w14:textId="77777777" w:rsidR="00577B92" w:rsidRPr="001D10CA" w:rsidRDefault="00577B92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48FF2EC" w14:textId="77777777" w:rsidR="00110784" w:rsidRPr="001D10CA" w:rsidRDefault="00110784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7166F151" w14:textId="77777777" w:rsidR="00C271A8" w:rsidRPr="001D10CA" w:rsidRDefault="00C271A8" w:rsidP="00D2251C">
      <w:pPr>
        <w:spacing w:line="260" w:lineRule="exact"/>
        <w:rPr>
          <w:rFonts w:cs="Arial"/>
          <w:b/>
          <w:i/>
          <w:vanish/>
          <w:szCs w:val="20"/>
        </w:rPr>
      </w:pPr>
    </w:p>
    <w:p w14:paraId="1544A95D" w14:textId="77777777" w:rsidR="00A22072" w:rsidRPr="001D10CA" w:rsidRDefault="00110784" w:rsidP="00C271A8">
      <w:pPr>
        <w:pStyle w:val="Razpisnaslog2"/>
        <w:rPr>
          <w:i w:val="0"/>
        </w:rPr>
      </w:pPr>
      <w:r w:rsidRPr="001D10CA">
        <w:rPr>
          <w:i w:val="0"/>
        </w:rPr>
        <w:t>OSTALE ZAHTEVE NAROČNIKA</w:t>
      </w:r>
    </w:p>
    <w:p w14:paraId="06220EDC" w14:textId="77777777" w:rsidR="00110784" w:rsidRPr="001D10CA" w:rsidRDefault="00110784" w:rsidP="0011078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3A0B8A1" w14:textId="77777777" w:rsidR="00577B92" w:rsidRPr="001D10CA" w:rsidRDefault="00110784" w:rsidP="004E1D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>Ponujene storitve morajo izpolnjevati vse zahteve</w:t>
      </w:r>
      <w:r w:rsidR="003E549A" w:rsidRPr="001D10CA">
        <w:rPr>
          <w:rFonts w:ascii="Arial" w:hAnsi="Arial" w:cs="Arial"/>
          <w:sz w:val="20"/>
          <w:szCs w:val="20"/>
        </w:rPr>
        <w:t>, navedene</w:t>
      </w:r>
      <w:r w:rsidRPr="001D10CA">
        <w:rPr>
          <w:rFonts w:ascii="Arial" w:hAnsi="Arial" w:cs="Arial"/>
          <w:sz w:val="20"/>
          <w:szCs w:val="20"/>
        </w:rPr>
        <w:t xml:space="preserve"> v razpisni dokumentaciji.</w:t>
      </w:r>
    </w:p>
    <w:p w14:paraId="27D7E6DC" w14:textId="77777777" w:rsidR="00577B92" w:rsidRPr="001D10CA" w:rsidRDefault="00577B92" w:rsidP="00E13B21">
      <w:pPr>
        <w:spacing w:line="260" w:lineRule="exact"/>
        <w:rPr>
          <w:rFonts w:ascii="Arial" w:hAnsi="Arial"/>
          <w:color w:val="FF0000"/>
          <w:sz w:val="20"/>
          <w:szCs w:val="24"/>
          <w:lang w:eastAsia="en-US"/>
        </w:rPr>
      </w:pPr>
    </w:p>
    <w:p w14:paraId="0C9FCECD" w14:textId="77777777" w:rsidR="00110784" w:rsidRPr="001D10CA" w:rsidRDefault="00110784" w:rsidP="001107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>Ponudnik mora jamčiti, da ob izvedbi storitev ne bo vgradil škodljive ali kakršnekoli druge programske opreme (</w:t>
      </w:r>
      <w:proofErr w:type="spellStart"/>
      <w:r w:rsidRPr="001D10CA">
        <w:rPr>
          <w:rFonts w:ascii="Arial" w:hAnsi="Arial" w:cs="Arial"/>
          <w:sz w:val="20"/>
          <w:szCs w:val="20"/>
        </w:rPr>
        <w:t>Malware</w:t>
      </w:r>
      <w:proofErr w:type="spellEnd"/>
      <w:r w:rsidRPr="001D10CA">
        <w:rPr>
          <w:rFonts w:ascii="Arial" w:hAnsi="Arial" w:cs="Arial"/>
          <w:sz w:val="20"/>
          <w:szCs w:val="20"/>
        </w:rPr>
        <w:t>), ki bi lahko škodovala naročniku.</w:t>
      </w:r>
    </w:p>
    <w:p w14:paraId="69CD5461" w14:textId="77777777" w:rsidR="00110784" w:rsidRPr="001D10CA" w:rsidRDefault="00110784" w:rsidP="001107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2AF924" w14:textId="77777777" w:rsidR="00110784" w:rsidRPr="001D10CA" w:rsidRDefault="00110784" w:rsidP="001107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</w:t>
      </w:r>
      <w:r w:rsidR="00577B92" w:rsidRPr="001D10CA">
        <w:rPr>
          <w:rFonts w:ascii="Arial" w:hAnsi="Arial" w:cs="Arial"/>
          <w:sz w:val="20"/>
          <w:szCs w:val="20"/>
        </w:rPr>
        <w:t xml:space="preserve">del </w:t>
      </w:r>
      <w:r w:rsidRPr="001D10CA">
        <w:rPr>
          <w:rFonts w:ascii="Arial" w:hAnsi="Arial" w:cs="Arial"/>
          <w:sz w:val="20"/>
          <w:szCs w:val="20"/>
        </w:rPr>
        <w:t>dokumentacije</w:t>
      </w:r>
      <w:r w:rsidR="00577B92" w:rsidRPr="001D10CA">
        <w:rPr>
          <w:rFonts w:ascii="Arial" w:hAnsi="Arial" w:cs="Arial"/>
          <w:sz w:val="20"/>
          <w:szCs w:val="20"/>
        </w:rPr>
        <w:t xml:space="preserve"> predmetnega javnega naročila</w:t>
      </w:r>
      <w:r w:rsidRPr="001D10CA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14:paraId="5CA47CC5" w14:textId="77777777" w:rsidR="00110784" w:rsidRPr="001D10CA" w:rsidRDefault="00110784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2D536F3A" w14:textId="77777777" w:rsidR="00E47B18" w:rsidRPr="001D10CA" w:rsidRDefault="00E47B18" w:rsidP="00D0699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2"/>
    <w:sectPr w:rsidR="00E47B18" w:rsidRPr="001D10CA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D0D06" w14:textId="77777777" w:rsidR="00076118" w:rsidRDefault="00076118">
      <w:pPr>
        <w:spacing w:line="240" w:lineRule="auto"/>
      </w:pPr>
      <w:r>
        <w:separator/>
      </w:r>
    </w:p>
  </w:endnote>
  <w:endnote w:type="continuationSeparator" w:id="0">
    <w:p w14:paraId="226938AB" w14:textId="77777777" w:rsidR="00076118" w:rsidRDefault="000761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C8A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B6A157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DD580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2251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5A549219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C1F5" w14:textId="77777777" w:rsidR="00076118" w:rsidRDefault="00076118">
      <w:pPr>
        <w:spacing w:line="240" w:lineRule="auto"/>
      </w:pPr>
      <w:r>
        <w:separator/>
      </w:r>
    </w:p>
  </w:footnote>
  <w:footnote w:type="continuationSeparator" w:id="0">
    <w:p w14:paraId="64B0BE6C" w14:textId="77777777" w:rsidR="00076118" w:rsidRDefault="000761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3B1C5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5378765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4086A23C"/>
    <w:lvl w:ilvl="0">
      <w:start w:val="1"/>
      <w:numFmt w:val="decimal"/>
      <w:pStyle w:val="Razpisnaslog2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047798079">
    <w:abstractNumId w:val="5"/>
  </w:num>
  <w:num w:numId="2" w16cid:durableId="1748262673">
    <w:abstractNumId w:val="2"/>
  </w:num>
  <w:num w:numId="3" w16cid:durableId="1947610985">
    <w:abstractNumId w:val="1"/>
  </w:num>
  <w:num w:numId="4" w16cid:durableId="102748484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3933511">
    <w:abstractNumId w:val="0"/>
  </w:num>
  <w:num w:numId="6" w16cid:durableId="2084643472">
    <w:abstractNumId w:val="3"/>
  </w:num>
  <w:num w:numId="7" w16cid:durableId="1164928488">
    <w:abstractNumId w:val="4"/>
  </w:num>
  <w:num w:numId="8" w16cid:durableId="20533804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76118"/>
    <w:rsid w:val="0007696C"/>
    <w:rsid w:val="00104142"/>
    <w:rsid w:val="00110784"/>
    <w:rsid w:val="001142F7"/>
    <w:rsid w:val="00142A29"/>
    <w:rsid w:val="00162327"/>
    <w:rsid w:val="001748A4"/>
    <w:rsid w:val="001D10CA"/>
    <w:rsid w:val="001D6402"/>
    <w:rsid w:val="0021300E"/>
    <w:rsid w:val="00224FB2"/>
    <w:rsid w:val="00234DFC"/>
    <w:rsid w:val="00246E71"/>
    <w:rsid w:val="002544D5"/>
    <w:rsid w:val="00254B6B"/>
    <w:rsid w:val="002704F7"/>
    <w:rsid w:val="00280665"/>
    <w:rsid w:val="00282963"/>
    <w:rsid w:val="00292B33"/>
    <w:rsid w:val="002A63B3"/>
    <w:rsid w:val="002B0D12"/>
    <w:rsid w:val="002C0346"/>
    <w:rsid w:val="002C5E75"/>
    <w:rsid w:val="002C6AC6"/>
    <w:rsid w:val="00316941"/>
    <w:rsid w:val="00320561"/>
    <w:rsid w:val="003229C5"/>
    <w:rsid w:val="003509FC"/>
    <w:rsid w:val="00350F04"/>
    <w:rsid w:val="0039005D"/>
    <w:rsid w:val="003937AF"/>
    <w:rsid w:val="003B4A69"/>
    <w:rsid w:val="003D487C"/>
    <w:rsid w:val="003D7163"/>
    <w:rsid w:val="003E549A"/>
    <w:rsid w:val="003F22EB"/>
    <w:rsid w:val="0040539C"/>
    <w:rsid w:val="00405616"/>
    <w:rsid w:val="00434FBB"/>
    <w:rsid w:val="004362D9"/>
    <w:rsid w:val="00476744"/>
    <w:rsid w:val="004B29DB"/>
    <w:rsid w:val="004B3583"/>
    <w:rsid w:val="004D4260"/>
    <w:rsid w:val="004E1D44"/>
    <w:rsid w:val="004F64C1"/>
    <w:rsid w:val="00516B49"/>
    <w:rsid w:val="00577B92"/>
    <w:rsid w:val="00581184"/>
    <w:rsid w:val="005A739B"/>
    <w:rsid w:val="005B39DD"/>
    <w:rsid w:val="005B6A6B"/>
    <w:rsid w:val="005E64B8"/>
    <w:rsid w:val="00603DCF"/>
    <w:rsid w:val="00645A27"/>
    <w:rsid w:val="00646AC2"/>
    <w:rsid w:val="00677586"/>
    <w:rsid w:val="00695602"/>
    <w:rsid w:val="006B1B5D"/>
    <w:rsid w:val="006B335E"/>
    <w:rsid w:val="006C7E60"/>
    <w:rsid w:val="00710363"/>
    <w:rsid w:val="007311C6"/>
    <w:rsid w:val="00745DA3"/>
    <w:rsid w:val="00765DDA"/>
    <w:rsid w:val="00772305"/>
    <w:rsid w:val="007C5ADD"/>
    <w:rsid w:val="007D4E0A"/>
    <w:rsid w:val="007E0590"/>
    <w:rsid w:val="007E1B9B"/>
    <w:rsid w:val="00813C43"/>
    <w:rsid w:val="00824703"/>
    <w:rsid w:val="008437BC"/>
    <w:rsid w:val="00857ADA"/>
    <w:rsid w:val="00863A8E"/>
    <w:rsid w:val="00872082"/>
    <w:rsid w:val="008966B7"/>
    <w:rsid w:val="00897E68"/>
    <w:rsid w:val="008D3C06"/>
    <w:rsid w:val="008E1BFF"/>
    <w:rsid w:val="00972101"/>
    <w:rsid w:val="009E4294"/>
    <w:rsid w:val="00A16664"/>
    <w:rsid w:val="00A22072"/>
    <w:rsid w:val="00A26DE2"/>
    <w:rsid w:val="00A40495"/>
    <w:rsid w:val="00A41899"/>
    <w:rsid w:val="00A83D1D"/>
    <w:rsid w:val="00A84149"/>
    <w:rsid w:val="00AA674F"/>
    <w:rsid w:val="00AB7080"/>
    <w:rsid w:val="00AC0AFA"/>
    <w:rsid w:val="00AD60AD"/>
    <w:rsid w:val="00AE7F96"/>
    <w:rsid w:val="00AF1ED4"/>
    <w:rsid w:val="00AF50E5"/>
    <w:rsid w:val="00B146B2"/>
    <w:rsid w:val="00B91258"/>
    <w:rsid w:val="00BC078C"/>
    <w:rsid w:val="00BE6F93"/>
    <w:rsid w:val="00BE77AF"/>
    <w:rsid w:val="00C271A8"/>
    <w:rsid w:val="00CA6C4C"/>
    <w:rsid w:val="00CB4430"/>
    <w:rsid w:val="00CD003A"/>
    <w:rsid w:val="00CD1DA3"/>
    <w:rsid w:val="00D06995"/>
    <w:rsid w:val="00D2251C"/>
    <w:rsid w:val="00D42268"/>
    <w:rsid w:val="00DA2E51"/>
    <w:rsid w:val="00DC1DEF"/>
    <w:rsid w:val="00E13B21"/>
    <w:rsid w:val="00E16C38"/>
    <w:rsid w:val="00E22CCA"/>
    <w:rsid w:val="00E47B18"/>
    <w:rsid w:val="00EA155A"/>
    <w:rsid w:val="00EB37EA"/>
    <w:rsid w:val="00EC521B"/>
    <w:rsid w:val="00F140C7"/>
    <w:rsid w:val="00F41978"/>
    <w:rsid w:val="00F54BEF"/>
    <w:rsid w:val="00F64BB0"/>
    <w:rsid w:val="00FD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0867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8</cp:revision>
  <cp:lastPrinted>2026-03-27T13:01:00Z</cp:lastPrinted>
  <dcterms:created xsi:type="dcterms:W3CDTF">2026-03-27T12:44:00Z</dcterms:created>
  <dcterms:modified xsi:type="dcterms:W3CDTF">2026-03-27T13:04:00Z</dcterms:modified>
</cp:coreProperties>
</file>